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75D50" w14:textId="2E8E4032" w:rsidR="00350F96" w:rsidRDefault="00023714" w:rsidP="00350F96">
      <w:pPr>
        <w:pStyle w:val="Heading3"/>
        <w:rPr>
          <w:rFonts w:ascii="Gill Sans MT" w:hAnsi="Gill Sans MT"/>
          <w:sz w:val="16"/>
          <w:szCs w:val="16"/>
        </w:rPr>
      </w:pPr>
      <w:bookmarkStart w:id="0" w:name="_GoBack"/>
      <w:bookmarkEnd w:id="0"/>
      <w:r>
        <w:rPr>
          <w:rFonts w:ascii="Gill Sans MT" w:hAnsi="Gill Sans MT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41B7F372" wp14:editId="6FF53F70">
            <wp:simplePos x="0" y="0"/>
            <wp:positionH relativeFrom="column">
              <wp:posOffset>4839335</wp:posOffset>
            </wp:positionH>
            <wp:positionV relativeFrom="paragraph">
              <wp:posOffset>0</wp:posOffset>
            </wp:positionV>
            <wp:extent cx="1609741" cy="1310640"/>
            <wp:effectExtent l="0" t="0" r="9525" b="3810"/>
            <wp:wrapTight wrapText="bothSides">
              <wp:wrapPolygon edited="0">
                <wp:start x="0" y="0"/>
                <wp:lineTo x="0" y="21349"/>
                <wp:lineTo x="21472" y="21349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ANY LOGO - colour - 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41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 wp14:anchorId="181E8F4E" wp14:editId="6A611DFD">
            <wp:simplePos x="0" y="0"/>
            <wp:positionH relativeFrom="margin">
              <wp:posOffset>-304800</wp:posOffset>
            </wp:positionH>
            <wp:positionV relativeFrom="paragraph">
              <wp:posOffset>-3810</wp:posOffset>
            </wp:positionV>
            <wp:extent cx="1089109" cy="91682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TB_logo_h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109" cy="916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3CDE8" w14:textId="779E4E06" w:rsidR="00350F96" w:rsidRDefault="00350F96" w:rsidP="00350F96"/>
    <w:p w14:paraId="262F2343" w14:textId="5861B1AF" w:rsidR="00350F96" w:rsidRDefault="00350F96" w:rsidP="00350F96"/>
    <w:p w14:paraId="79687D0E" w14:textId="77777777" w:rsidR="00350F96" w:rsidRDefault="00350F96" w:rsidP="00350F96"/>
    <w:p w14:paraId="3892795F" w14:textId="77777777" w:rsidR="00350F96" w:rsidRDefault="00350F96" w:rsidP="00350F96"/>
    <w:p w14:paraId="664711F1" w14:textId="76727E7E" w:rsidR="00350F96" w:rsidRDefault="00350F96" w:rsidP="00350F96"/>
    <w:p w14:paraId="4F8841FC" w14:textId="77777777" w:rsidR="00350F96" w:rsidRDefault="00350F96" w:rsidP="00350F96"/>
    <w:p w14:paraId="39584EEB" w14:textId="77777777" w:rsidR="00350F96" w:rsidRDefault="00350F96" w:rsidP="00350F96"/>
    <w:p w14:paraId="0BD85634" w14:textId="77777777" w:rsidR="00350F96" w:rsidRPr="00350F96" w:rsidRDefault="00350F96" w:rsidP="00350F96"/>
    <w:p w14:paraId="056FD1A6" w14:textId="77777777" w:rsidR="00D14BFD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Title:</w:t>
      </w:r>
      <w:r w:rsidRPr="006C2F1F">
        <w:rPr>
          <w:rFonts w:ascii="Gill Sans MT" w:hAnsi="Gill Sans MT"/>
          <w:sz w:val="24"/>
          <w:szCs w:val="24"/>
        </w:rPr>
        <w:tab/>
      </w:r>
      <w:r w:rsidR="00BA68FB">
        <w:rPr>
          <w:rFonts w:ascii="Gill Sans MT" w:hAnsi="Gill Sans MT"/>
          <w:sz w:val="24"/>
          <w:szCs w:val="24"/>
        </w:rPr>
        <w:tab/>
      </w:r>
      <w:r w:rsidR="00BA68FB">
        <w:rPr>
          <w:rFonts w:ascii="Gill Sans MT" w:hAnsi="Gill Sans MT"/>
          <w:sz w:val="24"/>
          <w:szCs w:val="24"/>
        </w:rPr>
        <w:tab/>
      </w:r>
      <w:r w:rsidR="00370779">
        <w:rPr>
          <w:rFonts w:ascii="Gill Sans MT" w:hAnsi="Gill Sans MT"/>
          <w:sz w:val="24"/>
          <w:szCs w:val="24"/>
        </w:rPr>
        <w:t>Passing the Baton Befriender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</w:p>
    <w:p w14:paraId="2DCA8F18" w14:textId="5A31C485" w:rsidR="00350F96" w:rsidRPr="006C2F1F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Basis: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  <w:t xml:space="preserve">Volunteer </w:t>
      </w:r>
      <w:r>
        <w:rPr>
          <w:rFonts w:ascii="Gill Sans MT" w:hAnsi="Gill Sans MT"/>
          <w:sz w:val="24"/>
          <w:szCs w:val="24"/>
        </w:rPr>
        <w:t xml:space="preserve"> </w:t>
      </w:r>
      <w:r w:rsidRPr="006C2F1F">
        <w:rPr>
          <w:rFonts w:ascii="Gill Sans MT" w:hAnsi="Gill Sans MT"/>
          <w:sz w:val="24"/>
          <w:szCs w:val="24"/>
        </w:rPr>
        <w:t xml:space="preserve"> </w:t>
      </w:r>
    </w:p>
    <w:p w14:paraId="4EE051A0" w14:textId="77777777" w:rsidR="00370779" w:rsidRPr="006C2F1F" w:rsidRDefault="00350F96" w:rsidP="00370779">
      <w:pPr>
        <w:pStyle w:val="BodyText2"/>
        <w:spacing w:after="0" w:line="240" w:lineRule="auto"/>
        <w:rPr>
          <w:rFonts w:ascii="Gill Sans MT" w:hAnsi="Gill Sans MT" w:cs="Arial"/>
          <w:b/>
          <w:sz w:val="24"/>
          <w:szCs w:val="24"/>
        </w:rPr>
      </w:pPr>
      <w:r w:rsidRPr="006C2F1F">
        <w:rPr>
          <w:rFonts w:ascii="Gill Sans MT" w:hAnsi="Gill Sans MT" w:cs="Arial"/>
          <w:b/>
          <w:sz w:val="24"/>
          <w:szCs w:val="24"/>
        </w:rPr>
        <w:t xml:space="preserve">Safeguarding: </w:t>
      </w:r>
      <w:r w:rsidRPr="006C2F1F">
        <w:rPr>
          <w:rFonts w:ascii="Gill Sans MT" w:hAnsi="Gill Sans MT" w:cs="Arial"/>
          <w:b/>
          <w:sz w:val="24"/>
          <w:szCs w:val="24"/>
        </w:rPr>
        <w:tab/>
      </w:r>
      <w:r w:rsidR="00370779">
        <w:rPr>
          <w:rFonts w:ascii="Gill Sans MT" w:hAnsi="Gill Sans MT"/>
          <w:sz w:val="24"/>
          <w:szCs w:val="24"/>
        </w:rPr>
        <w:t xml:space="preserve">Volunteers are disclosure checked by Bethany Christian Trust </w:t>
      </w:r>
    </w:p>
    <w:p w14:paraId="0EA85306" w14:textId="00AE4B7E" w:rsidR="00350F96" w:rsidRPr="006C2F1F" w:rsidRDefault="00350F96" w:rsidP="00350F96">
      <w:pPr>
        <w:pStyle w:val="BodyText2"/>
        <w:spacing w:after="0" w:line="240" w:lineRule="auto"/>
        <w:rPr>
          <w:rFonts w:ascii="Gill Sans MT" w:hAnsi="Gill Sans MT" w:cs="Arial"/>
          <w:b/>
          <w:sz w:val="24"/>
          <w:szCs w:val="24"/>
        </w:rPr>
      </w:pPr>
    </w:p>
    <w:p w14:paraId="6A85D63C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1B538CA4" wp14:editId="6F47345C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39448"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65pt" to="428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7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" o:allowincell="f"/>
            </w:pict>
          </mc:Fallback>
        </mc:AlternateContent>
      </w:r>
    </w:p>
    <w:p w14:paraId="2B789975" w14:textId="724FA1DE" w:rsidR="00350F96" w:rsidRPr="006C2F1F" w:rsidRDefault="00350F96" w:rsidP="00350F96">
      <w:pPr>
        <w:ind w:left="2160" w:hanging="2160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Responsible to:</w:t>
      </w:r>
      <w:r w:rsidRPr="006C2F1F">
        <w:rPr>
          <w:rFonts w:ascii="Gill Sans MT" w:hAnsi="Gill Sans MT"/>
          <w:b/>
          <w:sz w:val="24"/>
          <w:szCs w:val="24"/>
        </w:rPr>
        <w:tab/>
      </w:r>
      <w:r w:rsidR="00237BA3">
        <w:rPr>
          <w:rFonts w:ascii="Gill Sans MT" w:hAnsi="Gill Sans MT"/>
          <w:sz w:val="24"/>
          <w:szCs w:val="24"/>
        </w:rPr>
        <w:t>Passing the Baton s</w:t>
      </w:r>
      <w:r w:rsidR="00370779" w:rsidRPr="00370779">
        <w:rPr>
          <w:rFonts w:ascii="Gill Sans MT" w:hAnsi="Gill Sans MT"/>
          <w:sz w:val="24"/>
          <w:szCs w:val="24"/>
        </w:rPr>
        <w:t>taff</w:t>
      </w:r>
      <w:r w:rsidRPr="006C2F1F">
        <w:rPr>
          <w:rFonts w:ascii="Gill Sans MT" w:hAnsi="Gill Sans MT"/>
          <w:sz w:val="24"/>
          <w:szCs w:val="24"/>
        </w:rPr>
        <w:t xml:space="preserve"> </w:t>
      </w:r>
    </w:p>
    <w:p w14:paraId="4CA3F94A" w14:textId="77777777" w:rsidR="00350F96" w:rsidRPr="00370779" w:rsidRDefault="00350F96" w:rsidP="00350F96">
      <w:pPr>
        <w:spacing w:before="120"/>
        <w:ind w:left="2160" w:hanging="2160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Responsible for:</w:t>
      </w:r>
      <w:r w:rsidRPr="006C2F1F">
        <w:rPr>
          <w:rFonts w:ascii="Gill Sans MT" w:hAnsi="Gill Sans MT"/>
          <w:b/>
          <w:sz w:val="24"/>
          <w:szCs w:val="24"/>
        </w:rPr>
        <w:tab/>
      </w:r>
      <w:r w:rsidR="00370779" w:rsidRPr="00370779">
        <w:rPr>
          <w:rFonts w:ascii="Gill Sans MT" w:hAnsi="Gill Sans MT"/>
          <w:sz w:val="24"/>
          <w:szCs w:val="24"/>
        </w:rPr>
        <w:t>Supporting individuals to make community connections</w:t>
      </w:r>
    </w:p>
    <w:p w14:paraId="499F7947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19B0A3E3" wp14:editId="288BF5B0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54864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4609A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1pt" to="43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" o:allowincell="f"/>
            </w:pict>
          </mc:Fallback>
        </mc:AlternateContent>
      </w:r>
    </w:p>
    <w:p w14:paraId="05FC7A21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14:paraId="41E5F597" w14:textId="39FC0CA1" w:rsidR="00350F96" w:rsidRPr="006C2F1F" w:rsidRDefault="00350F96" w:rsidP="00350F96">
      <w:pPr>
        <w:pStyle w:val="BodyText"/>
        <w:spacing w:after="120"/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Summary of the </w:t>
      </w:r>
      <w:r>
        <w:rPr>
          <w:rFonts w:ascii="Gill Sans MT" w:hAnsi="Gill Sans MT"/>
          <w:b/>
          <w:sz w:val="24"/>
          <w:szCs w:val="24"/>
        </w:rPr>
        <w:t>role</w:t>
      </w:r>
      <w:r w:rsidRPr="006C2F1F">
        <w:rPr>
          <w:rFonts w:ascii="Gill Sans MT" w:hAnsi="Gill Sans MT"/>
          <w:b/>
          <w:sz w:val="24"/>
          <w:szCs w:val="24"/>
        </w:rPr>
        <w:t>:</w:t>
      </w:r>
    </w:p>
    <w:p w14:paraId="2E0B8523" w14:textId="7A2154C1" w:rsidR="00370779" w:rsidRDefault="00370779" w:rsidP="00370779">
      <w:pPr>
        <w:rPr>
          <w:rFonts w:ascii="Gill Sans MT" w:hAnsi="Gill Sans MT"/>
          <w:sz w:val="24"/>
          <w:szCs w:val="24"/>
        </w:rPr>
      </w:pPr>
      <w:r w:rsidRPr="00E61530">
        <w:rPr>
          <w:rFonts w:ascii="Gill Sans MT" w:hAnsi="Gill Sans MT"/>
          <w:sz w:val="24"/>
          <w:szCs w:val="24"/>
        </w:rPr>
        <w:t xml:space="preserve">A </w:t>
      </w:r>
      <w:r>
        <w:rPr>
          <w:rFonts w:ascii="Gill Sans MT" w:hAnsi="Gill Sans MT"/>
          <w:sz w:val="24"/>
          <w:szCs w:val="24"/>
        </w:rPr>
        <w:t>t</w:t>
      </w:r>
      <w:r w:rsidRPr="00644914">
        <w:rPr>
          <w:rFonts w:ascii="Gill Sans MT" w:hAnsi="Gill Sans MT"/>
          <w:sz w:val="24"/>
          <w:szCs w:val="24"/>
        </w:rPr>
        <w:t xml:space="preserve">rustworthy </w:t>
      </w:r>
      <w:r>
        <w:rPr>
          <w:rFonts w:ascii="Gill Sans MT" w:hAnsi="Gill Sans MT"/>
          <w:sz w:val="24"/>
          <w:szCs w:val="24"/>
        </w:rPr>
        <w:t>and compassionate individual</w:t>
      </w:r>
      <w:r w:rsidRPr="00E61530">
        <w:rPr>
          <w:rFonts w:ascii="Gill Sans MT" w:hAnsi="Gill Sans MT"/>
          <w:sz w:val="24"/>
          <w:szCs w:val="24"/>
        </w:rPr>
        <w:t xml:space="preserve">, </w:t>
      </w:r>
      <w:r>
        <w:rPr>
          <w:rFonts w:ascii="Gill Sans MT" w:hAnsi="Gill Sans MT"/>
          <w:sz w:val="24"/>
          <w:szCs w:val="24"/>
        </w:rPr>
        <w:t>willing to</w:t>
      </w:r>
      <w:r w:rsidRPr="0064491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befriend a person who is socially isolated and may also struggle with addiction, homelessness and mental health</w:t>
      </w:r>
      <w:r w:rsidR="009740EB">
        <w:rPr>
          <w:rFonts w:ascii="Gill Sans MT" w:hAnsi="Gill Sans MT"/>
          <w:sz w:val="24"/>
          <w:szCs w:val="24"/>
        </w:rPr>
        <w:t xml:space="preserve"> issues</w:t>
      </w:r>
      <w:r>
        <w:rPr>
          <w:rFonts w:ascii="Gill Sans MT" w:hAnsi="Gill Sans MT"/>
          <w:sz w:val="24"/>
          <w:szCs w:val="24"/>
        </w:rPr>
        <w:t>;</w:t>
      </w:r>
      <w:r w:rsidRPr="0064491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creating a healthy, meaningful relationship; encouraging and practically helping them to make a</w:t>
      </w:r>
      <w:r w:rsidR="00697644">
        <w:rPr>
          <w:rFonts w:ascii="Gill Sans MT" w:hAnsi="Gill Sans MT"/>
          <w:sz w:val="24"/>
          <w:szCs w:val="24"/>
        </w:rPr>
        <w:t>t least 2 community connections with the support of Passing the Baton staff.</w:t>
      </w:r>
    </w:p>
    <w:p w14:paraId="0AFF5D0B" w14:textId="014F9039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14:paraId="01A133DC" w14:textId="77777777" w:rsidR="00350F96" w:rsidRDefault="00350F96" w:rsidP="00350F96">
      <w:pPr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lastRenderedPageBreak/>
        <w:t xml:space="preserve">General responsibilities: </w:t>
      </w:r>
    </w:p>
    <w:p w14:paraId="204F2FA1" w14:textId="3901979C" w:rsidR="00350F96" w:rsidRPr="00370779" w:rsidRDefault="00023714" w:rsidP="00370779">
      <w:pPr>
        <w:pStyle w:val="ListParagraph"/>
        <w:numPr>
          <w:ilvl w:val="0"/>
          <w:numId w:val="4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</w:t>
      </w:r>
      <w:r w:rsidR="00370779">
        <w:rPr>
          <w:rFonts w:ascii="Gill Sans MT" w:hAnsi="Gill Sans MT"/>
          <w:sz w:val="24"/>
          <w:szCs w:val="24"/>
        </w:rPr>
        <w:t>evelop a companionship level relationship with their befriendee</w:t>
      </w:r>
      <w:r w:rsidR="00697644">
        <w:rPr>
          <w:rFonts w:ascii="Gill Sans MT" w:hAnsi="Gill Sans MT"/>
          <w:sz w:val="24"/>
          <w:szCs w:val="24"/>
        </w:rPr>
        <w:t xml:space="preserve"> (we match male-male and female-female)</w:t>
      </w:r>
    </w:p>
    <w:p w14:paraId="18E2E984" w14:textId="50C0812D" w:rsidR="00370779" w:rsidRPr="00370779" w:rsidRDefault="00023714" w:rsidP="00370779">
      <w:pPr>
        <w:pStyle w:val="ListParagraph"/>
        <w:numPr>
          <w:ilvl w:val="0"/>
          <w:numId w:val="4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</w:t>
      </w:r>
      <w:r w:rsidR="00370779">
        <w:rPr>
          <w:rFonts w:ascii="Gill Sans MT" w:hAnsi="Gill Sans MT"/>
          <w:sz w:val="24"/>
          <w:szCs w:val="24"/>
        </w:rPr>
        <w:t xml:space="preserve">ccompany the befriendee to social </w:t>
      </w:r>
      <w:r w:rsidR="00697644">
        <w:rPr>
          <w:rFonts w:ascii="Gill Sans MT" w:hAnsi="Gill Sans MT"/>
          <w:sz w:val="24"/>
          <w:szCs w:val="24"/>
        </w:rPr>
        <w:t xml:space="preserve">activities and community groups. Befrienders do not go into the </w:t>
      </w:r>
      <w:proofErr w:type="spellStart"/>
      <w:r w:rsidR="00697644">
        <w:rPr>
          <w:rFonts w:ascii="Gill Sans MT" w:hAnsi="Gill Sans MT"/>
          <w:sz w:val="24"/>
          <w:szCs w:val="24"/>
        </w:rPr>
        <w:t>befriendee’s</w:t>
      </w:r>
      <w:proofErr w:type="spellEnd"/>
      <w:r w:rsidR="00697644">
        <w:rPr>
          <w:rFonts w:ascii="Gill Sans MT" w:hAnsi="Gill Sans MT"/>
          <w:sz w:val="24"/>
          <w:szCs w:val="24"/>
        </w:rPr>
        <w:t xml:space="preserve"> home</w:t>
      </w:r>
    </w:p>
    <w:p w14:paraId="54252A81" w14:textId="0F9FCFAC" w:rsidR="00370779" w:rsidRPr="00237BA3" w:rsidRDefault="00023714" w:rsidP="00370779">
      <w:pPr>
        <w:pStyle w:val="ListParagraph"/>
        <w:numPr>
          <w:ilvl w:val="0"/>
          <w:numId w:val="4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</w:t>
      </w:r>
      <w:r w:rsidR="00237BA3">
        <w:rPr>
          <w:rFonts w:ascii="Gill Sans MT" w:hAnsi="Gill Sans MT"/>
          <w:sz w:val="24"/>
          <w:szCs w:val="24"/>
        </w:rPr>
        <w:t>articipate in induction and on-going training as appropriate and adhere to all procedures and policies</w:t>
      </w:r>
    </w:p>
    <w:p w14:paraId="30DC8C3D" w14:textId="77777777" w:rsidR="00237BA3" w:rsidRPr="00370779" w:rsidRDefault="00237BA3" w:rsidP="00370779">
      <w:pPr>
        <w:pStyle w:val="ListParagraph"/>
        <w:numPr>
          <w:ilvl w:val="0"/>
          <w:numId w:val="4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Send number of hours you spend with the befriendee, on a monthly basis, to </w:t>
      </w:r>
      <w:r w:rsidR="00697644">
        <w:rPr>
          <w:rFonts w:ascii="Gill Sans MT" w:hAnsi="Gill Sans MT"/>
          <w:sz w:val="24"/>
          <w:szCs w:val="24"/>
        </w:rPr>
        <w:t>Passing the Baton staff.</w:t>
      </w:r>
    </w:p>
    <w:p w14:paraId="17FCDB93" w14:textId="77777777" w:rsidR="00350F96" w:rsidRPr="00D94B57" w:rsidRDefault="00350F96" w:rsidP="00350F96">
      <w:pPr>
        <w:rPr>
          <w:rFonts w:ascii="Gill Sans MT" w:hAnsi="Gill Sans MT"/>
          <w:b/>
          <w:sz w:val="24"/>
          <w:szCs w:val="24"/>
        </w:rPr>
      </w:pPr>
    </w:p>
    <w:p w14:paraId="5A8060F4" w14:textId="77777777" w:rsidR="00350F96" w:rsidRDefault="00350F96" w:rsidP="00350F96">
      <w:pPr>
        <w:spacing w:after="120"/>
        <w:rPr>
          <w:rFonts w:ascii="Gill Sans MT" w:hAnsi="Gill Sans MT"/>
          <w:b/>
          <w:sz w:val="24"/>
          <w:szCs w:val="24"/>
        </w:rPr>
      </w:pPr>
      <w:r w:rsidRPr="00D94B57">
        <w:rPr>
          <w:rFonts w:ascii="Gill Sans MT" w:hAnsi="Gill Sans MT"/>
          <w:b/>
          <w:sz w:val="24"/>
          <w:szCs w:val="24"/>
        </w:rPr>
        <w:t>Important pre-requisites for the role:</w:t>
      </w:r>
    </w:p>
    <w:p w14:paraId="0A146695" w14:textId="77777777" w:rsidR="00237BA3" w:rsidRDefault="00237BA3" w:rsidP="00237BA3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Be 18 years old or over</w:t>
      </w:r>
    </w:p>
    <w:p w14:paraId="4BB011DC" w14:textId="77777777" w:rsidR="00697644" w:rsidRDefault="00237BA3" w:rsidP="00620483">
      <w:pPr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697644">
        <w:rPr>
          <w:rFonts w:ascii="Gill Sans MT" w:hAnsi="Gill Sans MT"/>
          <w:sz w:val="24"/>
          <w:szCs w:val="24"/>
        </w:rPr>
        <w:t>A person of Christian faith</w:t>
      </w:r>
      <w:r w:rsidR="0077396B">
        <w:rPr>
          <w:rFonts w:ascii="Gill Sans MT" w:hAnsi="Gill Sans MT"/>
          <w:sz w:val="24"/>
          <w:szCs w:val="24"/>
        </w:rPr>
        <w:t>, rooted in a Christian</w:t>
      </w:r>
      <w:r w:rsidR="00697644">
        <w:rPr>
          <w:rFonts w:ascii="Gill Sans MT" w:hAnsi="Gill Sans MT"/>
          <w:sz w:val="24"/>
          <w:szCs w:val="24"/>
        </w:rPr>
        <w:t xml:space="preserve"> community</w:t>
      </w:r>
    </w:p>
    <w:p w14:paraId="3CA9F372" w14:textId="77777777" w:rsidR="00237BA3" w:rsidRPr="00697644" w:rsidRDefault="00697644" w:rsidP="00697644">
      <w:pPr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697644">
        <w:rPr>
          <w:rFonts w:ascii="Gill Sans MT" w:hAnsi="Gill Sans MT"/>
          <w:sz w:val="24"/>
          <w:szCs w:val="24"/>
        </w:rPr>
        <w:t>A befriender</w:t>
      </w:r>
      <w:r w:rsidR="00237BA3" w:rsidRPr="00697644">
        <w:rPr>
          <w:rFonts w:ascii="Gill Sans MT" w:hAnsi="Gill Sans MT"/>
          <w:sz w:val="24"/>
          <w:szCs w:val="24"/>
        </w:rPr>
        <w:t xml:space="preserve"> should have integrity</w:t>
      </w:r>
      <w:r>
        <w:rPr>
          <w:rFonts w:ascii="Gill Sans MT" w:hAnsi="Gill Sans MT"/>
          <w:sz w:val="24"/>
          <w:szCs w:val="24"/>
        </w:rPr>
        <w:t xml:space="preserve">, be reliable and non-judgemental </w:t>
      </w:r>
      <w:r w:rsidR="00237BA3" w:rsidRPr="00697644">
        <w:rPr>
          <w:rFonts w:ascii="Gill Sans MT" w:hAnsi="Gill Sans MT"/>
          <w:sz w:val="24"/>
          <w:szCs w:val="24"/>
        </w:rPr>
        <w:t>and be aware of confidentiality issues which may arise regarding the individual</w:t>
      </w:r>
      <w:r w:rsidR="0077396B">
        <w:rPr>
          <w:rFonts w:ascii="Gill Sans MT" w:hAnsi="Gill Sans MT"/>
          <w:sz w:val="24"/>
          <w:szCs w:val="24"/>
        </w:rPr>
        <w:t>. We work with people of all faith and no faith.</w:t>
      </w:r>
    </w:p>
    <w:p w14:paraId="5EED440A" w14:textId="77777777" w:rsidR="00237BA3" w:rsidRDefault="00237BA3" w:rsidP="00237BA3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Be able to operate under the guidance and support of Passing the Baton staff</w:t>
      </w:r>
    </w:p>
    <w:p w14:paraId="4F58157D" w14:textId="77777777" w:rsidR="00237BA3" w:rsidRDefault="00237BA3" w:rsidP="00237BA3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Be </w:t>
      </w:r>
      <w:r w:rsidR="009740EB">
        <w:rPr>
          <w:rFonts w:ascii="Gill Sans MT" w:hAnsi="Gill Sans MT"/>
          <w:sz w:val="24"/>
          <w:szCs w:val="24"/>
        </w:rPr>
        <w:t>sociable</w:t>
      </w:r>
      <w:r>
        <w:rPr>
          <w:rFonts w:ascii="Gill Sans MT" w:hAnsi="Gill Sans MT"/>
          <w:sz w:val="24"/>
          <w:szCs w:val="24"/>
        </w:rPr>
        <w:t xml:space="preserve"> and have an approachable manner</w:t>
      </w:r>
    </w:p>
    <w:p w14:paraId="013D3ECC" w14:textId="77777777" w:rsidR="00237BA3" w:rsidRDefault="00237BA3" w:rsidP="00237BA3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Have good time management and organisational skills</w:t>
      </w:r>
    </w:p>
    <w:p w14:paraId="259EB82E" w14:textId="77777777" w:rsidR="00237BA3" w:rsidRDefault="00237BA3" w:rsidP="00237BA3">
      <w:pPr>
        <w:pStyle w:val="ListParagraph"/>
        <w:rPr>
          <w:rFonts w:ascii="Gill Sans MT" w:hAnsi="Gill Sans MT"/>
          <w:sz w:val="24"/>
          <w:szCs w:val="24"/>
        </w:rPr>
      </w:pPr>
    </w:p>
    <w:p w14:paraId="550C8CA9" w14:textId="77777777" w:rsidR="00393229" w:rsidRDefault="00393229" w:rsidP="00393229">
      <w:pPr>
        <w:spacing w:after="120"/>
        <w:ind w:left="284" w:hanging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Location</w:t>
      </w:r>
      <w:r>
        <w:rPr>
          <w:rFonts w:ascii="Gill Sans MT" w:hAnsi="Gill Sans MT"/>
          <w:sz w:val="24"/>
          <w:szCs w:val="24"/>
        </w:rPr>
        <w:t xml:space="preserve"> </w:t>
      </w:r>
    </w:p>
    <w:p w14:paraId="5D7D0D77" w14:textId="77777777" w:rsidR="00BA68FB" w:rsidRDefault="00237BA3" w:rsidP="00237BA3">
      <w:pPr>
        <w:pStyle w:val="ListParagraph"/>
        <w:numPr>
          <w:ilvl w:val="0"/>
          <w:numId w:val="6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We </w:t>
      </w:r>
      <w:r w:rsidR="009740EB">
        <w:rPr>
          <w:rFonts w:ascii="Gill Sans MT" w:hAnsi="Gill Sans MT"/>
          <w:sz w:val="24"/>
          <w:szCs w:val="24"/>
        </w:rPr>
        <w:t>operate within Edinburgh</w:t>
      </w:r>
    </w:p>
    <w:p w14:paraId="217A7D20" w14:textId="77777777" w:rsidR="00237BA3" w:rsidRPr="00237BA3" w:rsidRDefault="00237BA3" w:rsidP="00237BA3">
      <w:pPr>
        <w:pStyle w:val="ListParagraph"/>
        <w:numPr>
          <w:ilvl w:val="0"/>
          <w:numId w:val="6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</w:t>
      </w:r>
      <w:r w:rsidR="00BA68FB">
        <w:rPr>
          <w:rFonts w:ascii="Gill Sans MT" w:hAnsi="Gill Sans MT"/>
          <w:sz w:val="24"/>
          <w:szCs w:val="24"/>
        </w:rPr>
        <w:t xml:space="preserve">As far as possible, we will try and match </w:t>
      </w:r>
      <w:r w:rsidR="009740EB">
        <w:rPr>
          <w:rFonts w:ascii="Gill Sans MT" w:hAnsi="Gill Sans MT"/>
          <w:sz w:val="24"/>
          <w:szCs w:val="24"/>
        </w:rPr>
        <w:t xml:space="preserve">you </w:t>
      </w:r>
      <w:r w:rsidR="00BA68FB">
        <w:rPr>
          <w:rFonts w:ascii="Gill Sans MT" w:hAnsi="Gill Sans MT"/>
          <w:sz w:val="24"/>
          <w:szCs w:val="24"/>
        </w:rPr>
        <w:t>to a befriendee who is geographically close to you.</w:t>
      </w:r>
    </w:p>
    <w:p w14:paraId="731F07DE" w14:textId="77777777" w:rsidR="008D6C49" w:rsidRDefault="008D6C49" w:rsidP="00734F46">
      <w:pPr>
        <w:spacing w:after="120"/>
        <w:ind w:left="284" w:hanging="284"/>
        <w:rPr>
          <w:rFonts w:ascii="Gill Sans MT" w:hAnsi="Gill Sans MT"/>
          <w:b/>
          <w:sz w:val="24"/>
          <w:szCs w:val="24"/>
        </w:rPr>
      </w:pPr>
    </w:p>
    <w:p w14:paraId="5C795D14" w14:textId="77777777" w:rsidR="00734F46" w:rsidRDefault="00734F46" w:rsidP="00734F46">
      <w:pPr>
        <w:spacing w:after="120"/>
        <w:ind w:left="284" w:hanging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Pattern of hours</w:t>
      </w:r>
    </w:p>
    <w:p w14:paraId="36F4A9D3" w14:textId="5A4F652B" w:rsidR="000C5F5E" w:rsidRPr="00697644" w:rsidRDefault="000C5F5E" w:rsidP="00BA68FB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It may be necessary, for the first 2-3 months, to meet up with the befriendee for 1.5 – 2 hours every 1-2 weeks to build a relationship before taking them to a group.</w:t>
      </w:r>
    </w:p>
    <w:p w14:paraId="6323CA28" w14:textId="001B7056" w:rsidR="00697644" w:rsidRPr="0000236B" w:rsidRDefault="00697644" w:rsidP="00697644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recommend, in the early stages, staying with the befriendee when visiting a new community group for the whole time, then gradually reducing your time.</w:t>
      </w:r>
    </w:p>
    <w:p w14:paraId="37B138A2" w14:textId="3E67AC3D" w:rsidR="0000236B" w:rsidRPr="000C5F5E" w:rsidRDefault="0000236B" w:rsidP="00697644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Where possible, we encourage you to meet during Bethany office hours (Mon-Fri, 9am-5pm) to ensure a staff member is available in case of emergency. </w:t>
      </w:r>
    </w:p>
    <w:p w14:paraId="6F0F5DCF" w14:textId="77777777" w:rsidR="00697644" w:rsidRPr="00BA68FB" w:rsidRDefault="00697644" w:rsidP="00697644">
      <w:pPr>
        <w:pStyle w:val="ListParagraph"/>
        <w:spacing w:after="120"/>
        <w:rPr>
          <w:rFonts w:ascii="Gill Sans MT" w:hAnsi="Gill Sans MT"/>
          <w:b/>
          <w:sz w:val="24"/>
          <w:szCs w:val="24"/>
        </w:rPr>
      </w:pPr>
    </w:p>
    <w:p w14:paraId="3B8EC303" w14:textId="77777777" w:rsidR="00BA68FB" w:rsidRPr="00BA68FB" w:rsidRDefault="00BA68FB" w:rsidP="00BA68FB">
      <w:pPr>
        <w:spacing w:after="120"/>
        <w:rPr>
          <w:rFonts w:ascii="Gill Sans MT" w:hAnsi="Gill Sans MT"/>
          <w:b/>
          <w:sz w:val="24"/>
          <w:szCs w:val="24"/>
        </w:rPr>
      </w:pPr>
      <w:r w:rsidRPr="00BA68FB">
        <w:rPr>
          <w:rFonts w:ascii="Gill Sans MT" w:hAnsi="Gill Sans MT"/>
          <w:b/>
          <w:sz w:val="24"/>
          <w:szCs w:val="24"/>
        </w:rPr>
        <w:t>Training and support available</w:t>
      </w:r>
    </w:p>
    <w:p w14:paraId="6EDC2AD2" w14:textId="77777777" w:rsidR="00BA68FB" w:rsidRDefault="00BA68FB" w:rsidP="00BA68FB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All befrienders will receive the necessary Passing the Baton training before becoming a befriender</w:t>
      </w:r>
    </w:p>
    <w:p w14:paraId="0F63A73D" w14:textId="77777777" w:rsidR="00BA68FB" w:rsidRDefault="00BA68FB" w:rsidP="00BA68FB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Befrienders are encouraged to come to additional training and support evenings</w:t>
      </w:r>
    </w:p>
    <w:p w14:paraId="7D1386D4" w14:textId="77777777" w:rsidR="00BA68FB" w:rsidRDefault="00BA68FB" w:rsidP="00BA68FB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Passing the Baton staff will contact befrienders </w:t>
      </w:r>
      <w:r w:rsidR="000C5F5E">
        <w:rPr>
          <w:rFonts w:ascii="Gill Sans MT" w:hAnsi="Gill Sans MT"/>
          <w:sz w:val="24"/>
          <w:szCs w:val="24"/>
        </w:rPr>
        <w:t>to offer help and support as and when required.</w:t>
      </w:r>
    </w:p>
    <w:p w14:paraId="712871A4" w14:textId="77777777" w:rsidR="000C5F5E" w:rsidRDefault="000C5F5E" w:rsidP="00BA68FB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Befrienders are encouraged to contact Passing the Baton staff if they have any problems or if staff can be of assistance to the befriender or befriendee.</w:t>
      </w:r>
    </w:p>
    <w:p w14:paraId="379C9FE2" w14:textId="77777777" w:rsidR="009740EB" w:rsidRDefault="009740EB" w:rsidP="00BA68FB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Passing the Baton staff can provide befriending cover, such as when befrienders go on holiday or are ill. </w:t>
      </w:r>
    </w:p>
    <w:p w14:paraId="0EAE6BF5" w14:textId="77777777" w:rsidR="00697644" w:rsidRDefault="00697644" w:rsidP="00BA68FB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Expenses can be reimbursed in accordance with Bethany’s volunteer policy</w:t>
      </w:r>
    </w:p>
    <w:p w14:paraId="54705B16" w14:textId="77777777" w:rsidR="00B513EA" w:rsidRDefault="00B513EA" w:rsidP="00B513EA">
      <w:pPr>
        <w:spacing w:after="120"/>
        <w:rPr>
          <w:rFonts w:ascii="Gill Sans MT" w:hAnsi="Gill Sans MT"/>
          <w:sz w:val="24"/>
          <w:szCs w:val="24"/>
        </w:rPr>
      </w:pPr>
    </w:p>
    <w:p w14:paraId="756346F6" w14:textId="77777777" w:rsidR="00B513EA" w:rsidRDefault="00B513EA" w:rsidP="00B513EA">
      <w:pPr>
        <w:spacing w:after="120"/>
        <w:rPr>
          <w:rFonts w:ascii="Gill Sans MT" w:hAnsi="Gill Sans MT"/>
          <w:sz w:val="24"/>
          <w:szCs w:val="24"/>
        </w:rPr>
      </w:pPr>
    </w:p>
    <w:p w14:paraId="7CA641C0" w14:textId="77777777" w:rsidR="00B513EA" w:rsidRPr="00B513EA" w:rsidRDefault="00697644" w:rsidP="00B513EA">
      <w:p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Reviewed Nov 2021</w:t>
      </w:r>
    </w:p>
    <w:p w14:paraId="113562A8" w14:textId="77777777" w:rsidR="00350F96" w:rsidRPr="00D94B57" w:rsidRDefault="00350F96" w:rsidP="00350F96">
      <w:pPr>
        <w:spacing w:after="120"/>
        <w:rPr>
          <w:rFonts w:ascii="Gill Sans MT" w:hAnsi="Gill Sans MT"/>
          <w:sz w:val="24"/>
          <w:szCs w:val="24"/>
        </w:rPr>
      </w:pPr>
    </w:p>
    <w:p w14:paraId="48167CE8" w14:textId="77777777" w:rsidR="00350F96" w:rsidRPr="00D94B57" w:rsidRDefault="00350F96" w:rsidP="00350F96">
      <w:pPr>
        <w:rPr>
          <w:rFonts w:ascii="Gill Sans MT" w:hAnsi="Gill Sans MT"/>
          <w:sz w:val="24"/>
          <w:szCs w:val="24"/>
        </w:rPr>
      </w:pPr>
    </w:p>
    <w:p w14:paraId="21C29AC3" w14:textId="77777777" w:rsidR="00121905" w:rsidRPr="00AE74B3" w:rsidRDefault="00121905">
      <w:pPr>
        <w:rPr>
          <w:rFonts w:ascii="Arial" w:hAnsi="Arial" w:cs="Arial"/>
        </w:rPr>
      </w:pPr>
    </w:p>
    <w:sectPr w:rsidR="00121905" w:rsidRPr="00AE74B3" w:rsidSect="00837C95">
      <w:footerReference w:type="default" r:id="rId12"/>
      <w:pgSz w:w="11907" w:h="16840" w:code="9"/>
      <w:pgMar w:top="1134" w:right="1247" w:bottom="1134" w:left="1247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7E551" w14:textId="77777777" w:rsidR="003B25D2" w:rsidRDefault="003B25D2">
      <w:r>
        <w:separator/>
      </w:r>
    </w:p>
  </w:endnote>
  <w:endnote w:type="continuationSeparator" w:id="0">
    <w:p w14:paraId="2932A9C7" w14:textId="77777777" w:rsidR="003B25D2" w:rsidRDefault="003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9579" w14:textId="77777777" w:rsidR="00D449E4" w:rsidRPr="004065AF" w:rsidRDefault="00313EAB" w:rsidP="009B6F3F">
    <w:pPr>
      <w:pStyle w:val="Footer"/>
      <w:rPr>
        <w:rFonts w:ascii="Gill Sans MT" w:hAnsi="Gill Sans MT"/>
        <w:snapToGrid w:val="0"/>
        <w:sz w:val="14"/>
        <w:szCs w:val="14"/>
      </w:rPr>
    </w:pPr>
    <w:r w:rsidRPr="004065AF">
      <w:rPr>
        <w:rFonts w:ascii="Gill Sans MT" w:hAnsi="Gill Sans MT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B66B7" w14:textId="77777777" w:rsidR="003B25D2" w:rsidRDefault="003B25D2">
      <w:r>
        <w:separator/>
      </w:r>
    </w:p>
  </w:footnote>
  <w:footnote w:type="continuationSeparator" w:id="0">
    <w:p w14:paraId="31808991" w14:textId="77777777" w:rsidR="003B25D2" w:rsidRDefault="003B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A643C"/>
    <w:multiLevelType w:val="hybridMultilevel"/>
    <w:tmpl w:val="AF2465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3A008B"/>
    <w:multiLevelType w:val="hybridMultilevel"/>
    <w:tmpl w:val="EBA0E464"/>
    <w:lvl w:ilvl="0" w:tplc="0409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3" w15:restartNumberingAfterBreak="0">
    <w:nsid w:val="42D47F09"/>
    <w:multiLevelType w:val="hybridMultilevel"/>
    <w:tmpl w:val="16B2F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EBD"/>
    <w:multiLevelType w:val="hybridMultilevel"/>
    <w:tmpl w:val="33C8E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C3BCF"/>
    <w:multiLevelType w:val="hybridMultilevel"/>
    <w:tmpl w:val="87AC5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F5DDA"/>
    <w:multiLevelType w:val="hybridMultilevel"/>
    <w:tmpl w:val="739E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40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6"/>
    <w:rsid w:val="0000236B"/>
    <w:rsid w:val="00023714"/>
    <w:rsid w:val="000316AF"/>
    <w:rsid w:val="00090BAC"/>
    <w:rsid w:val="000C5F5E"/>
    <w:rsid w:val="000D62A6"/>
    <w:rsid w:val="00121905"/>
    <w:rsid w:val="0013755F"/>
    <w:rsid w:val="00151809"/>
    <w:rsid w:val="00237BA3"/>
    <w:rsid w:val="002C59B8"/>
    <w:rsid w:val="00313EAB"/>
    <w:rsid w:val="00350F96"/>
    <w:rsid w:val="00370779"/>
    <w:rsid w:val="00393229"/>
    <w:rsid w:val="003B1CB0"/>
    <w:rsid w:val="003B25D2"/>
    <w:rsid w:val="003C3B10"/>
    <w:rsid w:val="003E2AEF"/>
    <w:rsid w:val="00410580"/>
    <w:rsid w:val="0041739E"/>
    <w:rsid w:val="004A06C0"/>
    <w:rsid w:val="00517DC0"/>
    <w:rsid w:val="005A4349"/>
    <w:rsid w:val="00610134"/>
    <w:rsid w:val="00617C80"/>
    <w:rsid w:val="006207DA"/>
    <w:rsid w:val="00674D1E"/>
    <w:rsid w:val="00697644"/>
    <w:rsid w:val="006C2534"/>
    <w:rsid w:val="00734F46"/>
    <w:rsid w:val="0077396B"/>
    <w:rsid w:val="00876F4B"/>
    <w:rsid w:val="008D6C49"/>
    <w:rsid w:val="008F01AD"/>
    <w:rsid w:val="009740EB"/>
    <w:rsid w:val="00A45CC0"/>
    <w:rsid w:val="00A90028"/>
    <w:rsid w:val="00AE74B3"/>
    <w:rsid w:val="00AF3C0B"/>
    <w:rsid w:val="00B513EA"/>
    <w:rsid w:val="00BA68FB"/>
    <w:rsid w:val="00C86B30"/>
    <w:rsid w:val="00D14BFD"/>
    <w:rsid w:val="00DF5C8F"/>
    <w:rsid w:val="00E21FA5"/>
    <w:rsid w:val="00F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EC6F"/>
  <w15:docId w15:val="{A8CE0E78-4064-4B0E-9A5A-62609F8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9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50F96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0F96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350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50F9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350F96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50F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582E2D870A64E88E006C8B568E55C" ma:contentTypeVersion="14" ma:contentTypeDescription="Create a new document." ma:contentTypeScope="" ma:versionID="2ad6ed34694f7d95f1b14d6363061688">
  <xsd:schema xmlns:xsd="http://www.w3.org/2001/XMLSchema" xmlns:xs="http://www.w3.org/2001/XMLSchema" xmlns:p="http://schemas.microsoft.com/office/2006/metadata/properties" xmlns:ns3="40f646a3-0771-4635-a267-920e2501923e" xmlns:ns4="57ca27fd-918b-4a62-b115-3d00c4602eba" targetNamespace="http://schemas.microsoft.com/office/2006/metadata/properties" ma:root="true" ma:fieldsID="8c71e2471192d56400fe70ae781f51a1" ns3:_="" ns4:_="">
    <xsd:import namespace="40f646a3-0771-4635-a267-920e2501923e"/>
    <xsd:import namespace="57ca27fd-918b-4a62-b115-3d00c4602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646a3-0771-4635-a267-920e25019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27fd-918b-4a62-b115-3d00c4602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F322E-BD00-4E24-87C4-C68642E3B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646a3-0771-4635-a267-920e2501923e"/>
    <ds:schemaRef ds:uri="57ca27fd-918b-4a62-b115-3d00c4602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87F14-ECCD-4251-B671-815680C85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43A18-EEDE-427F-9C87-5A4440800C1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7ca27fd-918b-4a62-b115-3d00c4602eba"/>
    <ds:schemaRef ds:uri="40f646a3-0771-4635-a267-920e2501923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Mhairi Phillipson</dc:creator>
  <cp:lastModifiedBy>Edith MacDougall</cp:lastModifiedBy>
  <cp:revision>2</cp:revision>
  <cp:lastPrinted>2019-07-04T07:55:00Z</cp:lastPrinted>
  <dcterms:created xsi:type="dcterms:W3CDTF">2021-11-30T11:41:00Z</dcterms:created>
  <dcterms:modified xsi:type="dcterms:W3CDTF">2021-11-30T11:41:00Z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0x010100CE1582E2D870A64E88E006C8B568E55C</vt:lpwstr>
  </property>
</Properties>
</file>